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7B776" w14:textId="77777777" w:rsidR="00F92EFC" w:rsidRDefault="00244633" w:rsidP="00244633">
      <w:pPr>
        <w:jc w:val="center"/>
        <w:rPr>
          <w:b/>
          <w:sz w:val="44"/>
          <w:szCs w:val="44"/>
        </w:rPr>
      </w:pPr>
      <w:r w:rsidRPr="00244633">
        <w:rPr>
          <w:b/>
          <w:sz w:val="44"/>
          <w:szCs w:val="44"/>
        </w:rPr>
        <w:t>High Five</w:t>
      </w:r>
    </w:p>
    <w:p w14:paraId="4865EF2D" w14:textId="77777777" w:rsidR="00244633" w:rsidRDefault="00244633" w:rsidP="00244633">
      <w:pPr>
        <w:rPr>
          <w:sz w:val="44"/>
          <w:szCs w:val="44"/>
        </w:rPr>
      </w:pPr>
    </w:p>
    <w:p w14:paraId="09956BDD" w14:textId="77777777" w:rsidR="00244633" w:rsidRDefault="00244633" w:rsidP="00244633">
      <w:pPr>
        <w:rPr>
          <w:sz w:val="44"/>
          <w:szCs w:val="44"/>
        </w:rPr>
      </w:pPr>
      <w:r>
        <w:rPr>
          <w:sz w:val="44"/>
          <w:szCs w:val="44"/>
        </w:rPr>
        <w:t>Students hold up their fingers on a scale with 1 being the lowest and 5 being the highest.  The teacher asks the students to hold up fingers depending on how well they know the different areas of the topic.</w:t>
      </w:r>
    </w:p>
    <w:p w14:paraId="4457C0F2" w14:textId="77777777" w:rsidR="00244633" w:rsidRDefault="00244633" w:rsidP="00244633">
      <w:pPr>
        <w:rPr>
          <w:sz w:val="44"/>
          <w:szCs w:val="44"/>
        </w:rPr>
      </w:pPr>
    </w:p>
    <w:p w14:paraId="7591DE93" w14:textId="77777777" w:rsidR="00244633" w:rsidRDefault="00244633" w:rsidP="00244633">
      <w:pPr>
        <w:rPr>
          <w:sz w:val="44"/>
          <w:szCs w:val="44"/>
        </w:rPr>
      </w:pPr>
      <w:r>
        <w:rPr>
          <w:sz w:val="44"/>
          <w:szCs w:val="44"/>
        </w:rPr>
        <w:t>1 – I need help to understand this better.</w:t>
      </w:r>
    </w:p>
    <w:p w14:paraId="7814A55C" w14:textId="77777777" w:rsidR="00244633" w:rsidRDefault="00244633" w:rsidP="00244633">
      <w:pPr>
        <w:rPr>
          <w:sz w:val="44"/>
          <w:szCs w:val="44"/>
        </w:rPr>
      </w:pPr>
      <w:r>
        <w:rPr>
          <w:sz w:val="44"/>
          <w:szCs w:val="44"/>
        </w:rPr>
        <w:t>2 – I almost can understand.</w:t>
      </w:r>
    </w:p>
    <w:p w14:paraId="4B18B348" w14:textId="77777777" w:rsidR="00244633" w:rsidRDefault="00244633" w:rsidP="00244633">
      <w:pPr>
        <w:rPr>
          <w:sz w:val="44"/>
          <w:szCs w:val="44"/>
        </w:rPr>
      </w:pPr>
      <w:r>
        <w:rPr>
          <w:sz w:val="44"/>
          <w:szCs w:val="44"/>
        </w:rPr>
        <w:t>3 – In think I know it.</w:t>
      </w:r>
    </w:p>
    <w:p w14:paraId="0DA2AA8D" w14:textId="77777777" w:rsidR="00244633" w:rsidRDefault="00244633" w:rsidP="00244633">
      <w:pPr>
        <w:rPr>
          <w:sz w:val="44"/>
          <w:szCs w:val="44"/>
        </w:rPr>
      </w:pPr>
      <w:r>
        <w:rPr>
          <w:sz w:val="44"/>
          <w:szCs w:val="44"/>
        </w:rPr>
        <w:t>4 – I know it very well.</w:t>
      </w:r>
    </w:p>
    <w:p w14:paraId="34758B16" w14:textId="77777777" w:rsidR="00244633" w:rsidRDefault="00244633" w:rsidP="00244633">
      <w:pPr>
        <w:rPr>
          <w:sz w:val="44"/>
          <w:szCs w:val="44"/>
        </w:rPr>
      </w:pPr>
      <w:r>
        <w:rPr>
          <w:sz w:val="44"/>
          <w:szCs w:val="44"/>
        </w:rPr>
        <w:t>5 – I know it so well</w:t>
      </w:r>
      <w:r w:rsidR="00B01AA8">
        <w:rPr>
          <w:sz w:val="44"/>
          <w:szCs w:val="44"/>
        </w:rPr>
        <w:t xml:space="preserve"> that I can teach others</w:t>
      </w:r>
      <w:bookmarkStart w:id="0" w:name="_GoBack"/>
      <w:bookmarkEnd w:id="0"/>
      <w:r>
        <w:rPr>
          <w:sz w:val="44"/>
          <w:szCs w:val="44"/>
        </w:rPr>
        <w:t>.</w:t>
      </w:r>
    </w:p>
    <w:p w14:paraId="1C6596BF" w14:textId="77777777" w:rsidR="00244633" w:rsidRPr="00244633" w:rsidRDefault="00244633" w:rsidP="00244633">
      <w:pPr>
        <w:rPr>
          <w:sz w:val="44"/>
          <w:szCs w:val="44"/>
        </w:rPr>
      </w:pPr>
    </w:p>
    <w:sectPr w:rsidR="00244633" w:rsidRPr="00244633" w:rsidSect="00563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33"/>
    <w:rsid w:val="00244633"/>
    <w:rsid w:val="005637E8"/>
    <w:rsid w:val="00B01AA8"/>
    <w:rsid w:val="00F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897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Gibour</dc:creator>
  <cp:keywords/>
  <dc:description/>
  <cp:lastModifiedBy>Shae Gibour</cp:lastModifiedBy>
  <cp:revision>3</cp:revision>
  <dcterms:created xsi:type="dcterms:W3CDTF">2014-05-02T15:45:00Z</dcterms:created>
  <dcterms:modified xsi:type="dcterms:W3CDTF">2014-05-02T15:50:00Z</dcterms:modified>
</cp:coreProperties>
</file>